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89398" w14:textId="77777777" w:rsidR="007E1FF3" w:rsidRDefault="000B3259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15D31194" w14:textId="77777777" w:rsidR="007E1FF3" w:rsidRDefault="007E1FF3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D5608B2" w14:textId="231E43D5" w:rsidR="00AF421D" w:rsidRDefault="00AF421D">
      <w:pPr>
        <w:widowControl w:val="0"/>
        <w:ind w:left="-283" w:right="-61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r w:rsidR="00493914" w:rsidRPr="0049391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Детский сад </w:t>
      </w:r>
      <w:r w:rsidRPr="0049391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«</w:t>
      </w:r>
      <w:r w:rsidRPr="00AF421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Симба </w:t>
      </w:r>
      <w:r w:rsidRPr="00AF421D">
        <w:rPr>
          <w:rFonts w:ascii="Times New Roman" w:eastAsia="Times New Roman" w:hAnsi="Times New Roman" w:cs="Times New Roman"/>
          <w:sz w:val="24"/>
          <w:szCs w:val="24"/>
          <w:u w:val="single"/>
          <w:lang w:val="en-US"/>
        </w:rPr>
        <w:t>Kids</w:t>
      </w:r>
      <w:r w:rsidRPr="00AF421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»</w:t>
      </w:r>
    </w:p>
    <w:p w14:paraId="48987BC4" w14:textId="7E5E965A" w:rsidR="007E1FF3" w:rsidRPr="00AF421D" w:rsidRDefault="00AF421D">
      <w:pPr>
        <w:widowControl w:val="0"/>
        <w:ind w:left="-283" w:right="-618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Группа: </w:t>
      </w:r>
      <w:r w:rsidRPr="0049391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старшая группа</w:t>
      </w:r>
      <w:r w:rsidR="00493914" w:rsidRPr="00493914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 xml:space="preserve"> </w:t>
      </w:r>
      <w:r w:rsidRPr="00493914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«</w:t>
      </w:r>
      <w:r w:rsidRPr="00AF421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Планета»</w:t>
      </w:r>
      <w:r w:rsidR="000B3259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Возраст детей: </w:t>
      </w:r>
      <w:r w:rsidR="000B3259" w:rsidRPr="00AF421D">
        <w:rPr>
          <w:rFonts w:ascii="Times New Roman" w:eastAsia="Times New Roman" w:hAnsi="Times New Roman" w:cs="Times New Roman"/>
          <w:sz w:val="24"/>
          <w:szCs w:val="24"/>
          <w:u w:val="single"/>
        </w:rPr>
        <w:t>дети 4-х лет</w:t>
      </w:r>
      <w:r w:rsidR="000B3259" w:rsidRPr="00AF421D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 w:rsidR="000B3259">
        <w:rPr>
          <w:rFonts w:ascii="Times New Roman" w:eastAsia="Times New Roman" w:hAnsi="Times New Roman" w:cs="Times New Roman"/>
          <w:b/>
          <w:sz w:val="24"/>
          <w:szCs w:val="24"/>
        </w:rPr>
        <w:t>Период составлени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я плана</w:t>
      </w:r>
      <w:r w:rsidR="000B3259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0B3259" w:rsidRPr="00AF421D">
        <w:rPr>
          <w:rFonts w:ascii="Times New Roman" w:eastAsia="Times New Roman" w:hAnsi="Times New Roman" w:cs="Times New Roman"/>
          <w:sz w:val="24"/>
          <w:szCs w:val="24"/>
          <w:u w:val="single"/>
        </w:rPr>
        <w:t>08.09.2025г. - 12.09.2025г.</w:t>
      </w:r>
      <w:r w:rsidR="000B3259">
        <w:rPr>
          <w:rFonts w:ascii="Times New Roman" w:eastAsia="Times New Roman" w:hAnsi="Times New Roman" w:cs="Times New Roman"/>
          <w:b/>
          <w:sz w:val="24"/>
          <w:szCs w:val="24"/>
        </w:rPr>
        <w:br/>
        <w:t>ФИО педагог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="0049391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r w:rsidRPr="00AF421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 xml:space="preserve">Горбова </w:t>
      </w:r>
      <w:proofErr w:type="gramStart"/>
      <w:r w:rsidRPr="00AF421D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С.В.</w:t>
      </w:r>
      <w:proofErr w:type="gramEnd"/>
    </w:p>
    <w:p w14:paraId="1CD0E5A6" w14:textId="17933C32" w:rsidR="007E1FF3" w:rsidRPr="00AF421D" w:rsidRDefault="00AF421D" w:rsidP="00AF421D">
      <w:pPr>
        <w:ind w:right="-491" w:hanging="425"/>
        <w:jc w:val="center"/>
        <w:rPr>
          <w:rFonts w:ascii="Times New Roman" w:eastAsia="Times New Roman" w:hAnsi="Times New Roman" w:cs="Times New Roman"/>
          <w:b/>
          <w:lang w:val="ru-RU"/>
        </w:rPr>
      </w:pPr>
      <w:r w:rsidRPr="00AF421D">
        <w:rPr>
          <w:rFonts w:ascii="Times New Roman" w:eastAsia="Times New Roman" w:hAnsi="Times New Roman" w:cs="Times New Roman"/>
          <w:b/>
          <w:lang w:val="ru-RU"/>
        </w:rPr>
        <w:t>2</w:t>
      </w:r>
      <w:r w:rsidR="00BF03F2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Pr="00AF421D">
        <w:rPr>
          <w:rFonts w:ascii="Times New Roman" w:eastAsia="Times New Roman" w:hAnsi="Times New Roman" w:cs="Times New Roman"/>
          <w:b/>
          <w:lang w:val="ru-RU"/>
        </w:rPr>
        <w:t>неделя</w:t>
      </w:r>
    </w:p>
    <w:tbl>
      <w:tblPr>
        <w:tblStyle w:val="a5"/>
        <w:tblW w:w="1476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505"/>
        <w:gridCol w:w="3135"/>
      </w:tblGrid>
      <w:tr w:rsidR="007E1FF3" w14:paraId="0382479C" w14:textId="77777777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06C3C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92A002" w14:textId="77777777" w:rsidR="007E1FF3" w:rsidRDefault="000B32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115553" w14:textId="77777777" w:rsidR="007E1FF3" w:rsidRDefault="000B32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F0340DE" w14:textId="77777777" w:rsidR="007E1FF3" w:rsidRDefault="000B32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DC7E41" w14:textId="77777777" w:rsidR="007E1FF3" w:rsidRDefault="000B32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31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47C53" w14:textId="77777777" w:rsidR="007E1FF3" w:rsidRDefault="000B32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7E1FF3" w14:paraId="3D68EC15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01DBC7" w14:textId="77777777" w:rsidR="007E1FF3" w:rsidRDefault="007E1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592C4C" w14:textId="77777777" w:rsidR="007E1FF3" w:rsidRDefault="007E1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532A2" w14:textId="77777777" w:rsidR="007E1FF3" w:rsidRDefault="007E1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42E39" w14:textId="77777777" w:rsidR="007E1FF3" w:rsidRDefault="007E1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1DEB1D" w14:textId="77777777" w:rsidR="007E1FF3" w:rsidRDefault="007E1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D1B065" w14:textId="77777777" w:rsidR="007E1FF3" w:rsidRDefault="007E1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1FF3" w14:paraId="0FA83050" w14:textId="77777777">
        <w:trPr>
          <w:trHeight w:val="300"/>
        </w:trPr>
        <w:tc>
          <w:tcPr>
            <w:tcW w:w="14760" w:type="dxa"/>
            <w:gridSpan w:val="6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5AFDA" w14:textId="77777777" w:rsidR="007E1FF3" w:rsidRDefault="000B32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 "Еңбек – қуаныш, жалқаулық – айырылмас азап" /// "Труд — отрада, лень — жестокий бич" (Абай Кунанбаев)</w:t>
            </w:r>
          </w:p>
        </w:tc>
      </w:tr>
      <w:tr w:rsidR="007E1FF3" w14:paraId="2882658C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2391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5F56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 детей. Проверка состояния здоровья детей.</w:t>
            </w:r>
          </w:p>
          <w:p w14:paraId="4D83A75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Приветствие "Доброе утро!"</w:t>
            </w:r>
          </w:p>
          <w:p w14:paraId="4EB870C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Придумано кем-то просто и мудро</w:t>
            </w:r>
          </w:p>
          <w:p w14:paraId="14CC566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встрече здороваться: "Доброе утро!"</w:t>
            </w:r>
          </w:p>
          <w:p w14:paraId="7E1B261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солнцу и птицам.</w:t>
            </w:r>
          </w:p>
          <w:p w14:paraId="7290886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 улыбчивым лицам.</w:t>
            </w:r>
          </w:p>
          <w:p w14:paraId="2DCCFD9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каждый становится добрым, доверчивым.</w:t>
            </w:r>
          </w:p>
          <w:p w14:paraId="2C28F8D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доброе утро длится до вечера!</w:t>
            </w:r>
          </w:p>
          <w:p w14:paraId="3ADF6DC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Көз қорқақ, кол батыр. (Глаза боятся, а руки не знают страха).</w:t>
            </w:r>
          </w:p>
        </w:tc>
      </w:tr>
      <w:tr w:rsidR="007E1FF3" w14:paraId="7CC80CA9" w14:textId="77777777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E7CE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8BA4D4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Беседа: "Как и где дети проводят выходные, каникулы". Создание благоприятной атмосферы.</w:t>
            </w:r>
          </w:p>
          <w:p w14:paraId="503F483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"Экология":</w:t>
            </w:r>
          </w:p>
          <w:p w14:paraId="26C2086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и ночь https://bilimkids.kz/media/video/den-i-noc</w:t>
            </w:r>
          </w:p>
        </w:tc>
      </w:tr>
      <w:tr w:rsidR="007E1FF3" w14:paraId="00297D3F" w14:textId="77777777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A9BA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Детская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деятельность</w:t>
            </w:r>
          </w:p>
          <w:p w14:paraId="4352B4B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EC39F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«Экология». "Уход за комнатными растениями". (ознакомление с окружающим миром, развитие речи, физическое развитие)</w:t>
            </w:r>
          </w:p>
          <w:p w14:paraId="3F78458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уточнить предыдущие знания о методах содержания растений в чистоте, научить детей выбирать способ удаления пыли с растений, обращая внимание на их внешний вид и </w:t>
            </w:r>
            <w:r w:rsidR="00AF421D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структуру.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напоминать о </w:t>
            </w:r>
            <w:r w:rsidR="00AF421D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комнатных растений в очистке воздуха.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0C1A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«Экология». "Рыхление почвы у комнатных растениях". (ознакомление с окружающим миром, развитие речи, физическое развитие)</w:t>
            </w:r>
          </w:p>
          <w:p w14:paraId="11E233E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и развивать умения детей ухаживать за комнатными растениями; дать детям понятия, почему необходимо рыхлить почву растений; методы рыхления и правила использования необходимых предметов; развивать навыки работы, аккуратности; воспитывать экологическую культуру, чувство заботы об окружающей среде.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EE180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«Экология»</w:t>
            </w:r>
            <w:r w:rsidR="00AF421D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"Питание растений". (ознакомление с окружающим миром, развитие речи, физическое развитие)</w:t>
            </w:r>
          </w:p>
          <w:p w14:paraId="221BDE9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знания детей об уходе за комнатными растениями; побеседовать с детьми о потребности питания растений, основываясь на том, что источником питания растений является почва, постепенно она истощается, и не может обеспечить растения питательными веществами, поэтому почву надо подпитывать. Показать, как правильно подкормить растения.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36325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«Экономия». "Соблюдение порядка в библиотеке". (ознакомление с окружающим миром, развитие речи, физическое развитие)</w:t>
            </w:r>
          </w:p>
          <w:p w14:paraId="143659B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отрабатывать умение детей самостоятельно следить за порядком в полках, вытирать пыль, ставить книги в ряды; замечать книги, которые подлежать ремонту, развивать понимание о бережном отношении к предметам, бумаге.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1CDC7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«Өнегелі тәрбие». "Порядок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шкафу в приемной комнате" (вместе с помощником воспитателя). (ознакомление с окружающим миром, развитие речи, физическое развитие)</w:t>
            </w:r>
          </w:p>
          <w:p w14:paraId="62415A1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содержать в чистоте группу, научить детей следить за порядком в индивидуальных шкафах: освободить шкаф от одежды и обуви, протереть полки влажной тряпкой и аккуратно сложить одежду на место; воспитывать трудолюбие, дисциплину; учить работать дружно в команде.</w:t>
            </w:r>
          </w:p>
        </w:tc>
      </w:tr>
      <w:tr w:rsidR="007E1FF3" w14:paraId="6E640FE4" w14:textId="77777777">
        <w:trPr>
          <w:trHeight w:val="190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B69468" w14:textId="77777777" w:rsidR="007E1FF3" w:rsidRDefault="007E1F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682E4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"Чего не хватает?"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4C52400" w14:textId="77777777" w:rsidR="007E1FF3" w:rsidRPr="00AF421D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участию в беседе, развивать у детей мышление, внимание, речь.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0300A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"Прогулка"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503CA251" w14:textId="77777777" w:rsidR="007E1FF3" w:rsidRPr="00AF421D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память, моторику рук, устойчивый интерес к пальчиковым играм.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2BD83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 со строительным материалом: "Построим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(конструирование).</w:t>
            </w:r>
          </w:p>
          <w:p w14:paraId="4A137BB2" w14:textId="77777777" w:rsidR="007E1FF3" w:rsidRPr="00AF421D" w:rsidRDefault="000B3259" w:rsidP="00AF42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воображ</w:t>
            </w:r>
            <w:r w:rsidR="00AF421D">
              <w:rPr>
                <w:rFonts w:ascii="Times New Roman" w:eastAsia="Times New Roman" w:hAnsi="Times New Roman" w:cs="Times New Roman"/>
                <w:sz w:val="24"/>
                <w:szCs w:val="24"/>
              </w:rPr>
              <w:t>ение, внимание, любовь к семье.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7D25D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"Найди пару"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2421A291" w14:textId="77777777" w:rsidR="007E1FF3" w:rsidRPr="00AF421D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мышление, речь, воспитывать внимательность.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66590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"Посмотри и повтори"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речи, физическое развитие).</w:t>
            </w:r>
          </w:p>
          <w:p w14:paraId="267194BE" w14:textId="77777777" w:rsidR="007E1FF3" w:rsidRPr="00AF421D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умении в точности воспроизвести увиденное, развивать зрительное восприятие, воображение, мышление, ориентировку на плоскости, в пространстве.</w:t>
            </w:r>
          </w:p>
        </w:tc>
      </w:tr>
      <w:tr w:rsidR="007E1FF3" w14:paraId="6929627A" w14:textId="77777777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299F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9A31A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(физическое воспитание, развитие речи, музыка, ознакомление с окружающим миром)</w:t>
            </w:r>
          </w:p>
          <w:p w14:paraId="316F12EE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детей по порядку на утреннюю гимнастику.</w:t>
            </w:r>
          </w:p>
          <w:p w14:paraId="0D3610B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Ходьба, бег, ходьба, перестроения.</w:t>
            </w:r>
          </w:p>
          <w:p w14:paraId="6E2B6D8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корпус прямой, ноги врозь, руки на поясе.</w:t>
            </w:r>
          </w:p>
          <w:p w14:paraId="1314DCD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Вытянуть руки вперед, раскрыть ладони, сказать: «Вот».</w:t>
            </w:r>
          </w:p>
          <w:p w14:paraId="2268B1A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положение. Повторить 5–6 раз.</w:t>
            </w:r>
          </w:p>
          <w:p w14:paraId="2574C23E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корпус прямой, ноги врозь, руки на поясе.</w:t>
            </w:r>
          </w:p>
          <w:p w14:paraId="0B4C853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Повернуться вправо (влево), вытянуть руки вслед за корпусом, раскрыть ладони, сказать: «Вот».</w:t>
            </w:r>
          </w:p>
          <w:p w14:paraId="119E52E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Исходное положение. Повторить на каждую сторону по 3 раза.</w:t>
            </w:r>
          </w:p>
          <w:p w14:paraId="01DF91A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сидя, ноги врозь, корпус прямой, руки на уровне груди.</w:t>
            </w:r>
          </w:p>
          <w:p w14:paraId="78E2B74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 Согнуть колени, руки на уровне подбородка сказать: «Вот».</w:t>
            </w:r>
          </w:p>
          <w:p w14:paraId="2C9E57A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положение. Повторить 5–6 раз.</w:t>
            </w:r>
          </w:p>
          <w:p w14:paraId="5195238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сидя на полу, ноги врозь, корпус расслаблен, руки на уровне подбородка.</w:t>
            </w:r>
          </w:p>
          <w:p w14:paraId="618153B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В положении сидя, хлопают в ладоши.</w:t>
            </w:r>
          </w:p>
          <w:p w14:paraId="3975E44E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4.2.Исходное положение. Повторить 5 раз.</w:t>
            </w:r>
          </w:p>
          <w:p w14:paraId="7AC4671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стоя, корпус прямой, ноги вместе, руки на уровне груди.</w:t>
            </w:r>
          </w:p>
          <w:p w14:paraId="5BB3C6A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5.1. Руки на уровне груди, согнуть в кулак, прыжки на месте. Прыжки до 8 раз.</w:t>
            </w:r>
          </w:p>
          <w:p w14:paraId="1AD7F04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5.2. Марш на месте. Восстановление дыхания. Повторить чередование два раза.</w:t>
            </w:r>
          </w:p>
        </w:tc>
      </w:tr>
      <w:tr w:rsidR="007E1FF3" w14:paraId="30FF436E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B3D33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BB9AB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умения закатывать рукава, мыть руки, лицо, не разбрызгивая воду, отжимать руки, пользоваться своим полотенцем; поправлять рукава, одежду. (кгн, навыки самообслуживания, соц-эмоц развитие, ознакомление с окружающим миром, казахский язык, развитие речи)</w:t>
            </w:r>
          </w:p>
          <w:p w14:paraId="3C2BF48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7D512E9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2E755C9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Посмотрите, крошки,</w:t>
            </w:r>
          </w:p>
          <w:p w14:paraId="676E62A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10CA766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Ах, какие ладошки!</w:t>
            </w:r>
          </w:p>
          <w:p w14:paraId="422E3FC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14:paraId="0351FC7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навыки приема пищи; развивать умения правильно держать приборы, тщательно пережевывать пищу. не разговаривать с набитым ртом; развивать привычку правильно сидеть за столом, наклоняться над тарелкой, быть аккуратным, пользоваться салфеткой, умение благодарить.</w:t>
            </w:r>
          </w:p>
          <w:p w14:paraId="7B4EC05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1735870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7B8AC62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— тарелка, вот — еда.</w:t>
            </w:r>
          </w:p>
          <w:p w14:paraId="15E19EFE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0B9D267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26D9021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 болсын!/ Приятного аппетита!</w:t>
            </w:r>
          </w:p>
          <w:p w14:paraId="6E32E16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7E1FF3" w14:paraId="5C1E9282" w14:textId="77777777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CAA03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711BD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«Менің Қазақстаным» - еженедельное исполнение гимна Республики Казахстан.</w:t>
            </w:r>
          </w:p>
          <w:p w14:paraId="09471534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Детская библиотека "О моей семье". Пополнить библиотеку рассказами, стихами, сказками о семье; семейными фотографиями детей; энциклопедиями о родстве казахов, о семи поколениях и проч.</w:t>
            </w:r>
          </w:p>
          <w:p w14:paraId="0705218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"Бауырым" (исполнитель Каршыга Ахмедияров) https://kitap.kz/music/2/qarshyha-axmediyarov-kujler-iii</w:t>
            </w:r>
          </w:p>
          <w:p w14:paraId="6AE4871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«Өнегелі»: Эмоции и чувства. Тема: «Что я чувствую?» Цель: научить детей распознавать и выражать свои эмоции. Задачи: обсудить разные чувства (радость, грусть, страх), как их можно выразить словами и поведением.</w:t>
            </w:r>
          </w:p>
        </w:tc>
      </w:tr>
      <w:tr w:rsidR="007E1FF3" w14:paraId="76214DA4" w14:textId="77777777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75E78" w14:textId="77777777" w:rsidR="007E1FF3" w:rsidRDefault="007E1FF3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1FE1E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"Дружная семья"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60296F1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Я, ты, он, она,</w:t>
            </w:r>
          </w:p>
          <w:p w14:paraId="3097DD5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дружная семья.</w:t>
            </w:r>
          </w:p>
          <w:p w14:paraId="4D1207A0" w14:textId="77777777" w:rsidR="007E1FF3" w:rsidRPr="00AF421D" w:rsidRDefault="00AF42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BB5C7E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«Өнегелі тәрбие»: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79D81FA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меня есть семья,</w:t>
            </w:r>
          </w:p>
          <w:p w14:paraId="7343D16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Мама, папа, брат и я.</w:t>
            </w:r>
          </w:p>
          <w:p w14:paraId="0BC5B7B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 всех мы живём,</w:t>
            </w:r>
          </w:p>
          <w:p w14:paraId="3B26744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Песни громко мы поём.</w:t>
            </w:r>
          </w:p>
          <w:p w14:paraId="4D4683A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Никому не разрешу</w:t>
            </w:r>
          </w:p>
          <w:p w14:paraId="2534A32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Обижать семью свою.</w:t>
            </w:r>
          </w:p>
          <w:p w14:paraId="6F64366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Приобщать к участию в беседе, побеседовать с детьми о членах семьи, семейном отдыхе.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881DC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"Круг радости"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6AEC429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Добрый день, дорогие ребята! У меня </w:t>
            </w:r>
            <w:r w:rsidR="00AF421D">
              <w:rPr>
                <w:rFonts w:ascii="Times New Roman" w:eastAsia="Times New Roman" w:hAnsi="Times New Roman" w:cs="Times New Roman"/>
                <w:sz w:val="24"/>
                <w:szCs w:val="24"/>
              </w:rPr>
              <w:t>сегодня прекрасное настроение,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я хочу его передать всем вам. А поможет мне в этом этот цветок.</w:t>
            </w:r>
          </w:p>
          <w:p w14:paraId="04C2DA0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приглашаю всех встать в круг радости и сказать друг другу добрые пожелания, передавая из рук в руки "волшебный цветок".</w:t>
            </w:r>
          </w:p>
          <w:p w14:paraId="4233AD57" w14:textId="77777777" w:rsidR="007E1FF3" w:rsidRPr="00AF421D" w:rsidRDefault="00AF42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8DB82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«Ұлттық ойын - ұлт </w:t>
            </w: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қазынасы».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Малоподвижная казахская народная игра "Қозы"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("Ягненочек") (казахский язык, физическое воспитание)</w:t>
            </w:r>
          </w:p>
          <w:p w14:paraId="7EDF5A74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казахским народным играм, развивать слуховую память, коммуникативные, игровые навыки, сферу общения на казахском языке.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9E189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"Здравствуй"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(развитие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речи, ознакомление с окружающим миром)</w:t>
            </w:r>
          </w:p>
          <w:p w14:paraId="21231E4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солнце золотое! (Руки в стороны)</w:t>
            </w:r>
          </w:p>
          <w:p w14:paraId="5B4D11B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 (Руки вверх)</w:t>
            </w:r>
          </w:p>
          <w:p w14:paraId="36AE3CE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вольный ветерок! (Качать руками над головой)</w:t>
            </w:r>
          </w:p>
          <w:p w14:paraId="5562469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маленький дружок! (Обнимать себя)</w:t>
            </w:r>
          </w:p>
          <w:p w14:paraId="363A5024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проводится в кругу стоя. Педагог беседует о брате и сестре, как могут помогать друг другу.</w:t>
            </w:r>
          </w:p>
        </w:tc>
      </w:tr>
      <w:tr w:rsidR="007E1FF3" w14:paraId="23C9B20B" w14:textId="77777777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C813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E6FA52" w14:textId="77777777" w:rsidR="007E1FF3" w:rsidRPr="00AF421D" w:rsidRDefault="00AF42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0B3259"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"Стройся, не отставай".</w:t>
            </w:r>
          </w:p>
          <w:p w14:paraId="021DEAB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ходьбы в колонне по одному, в чередовании с </w:t>
            </w:r>
            <w:r w:rsidR="00AF421D">
              <w:rPr>
                <w:rFonts w:ascii="Times New Roman" w:eastAsia="Times New Roman" w:hAnsi="Times New Roman" w:cs="Times New Roman"/>
                <w:sz w:val="24"/>
                <w:szCs w:val="24"/>
              </w:rPr>
              <w:t>бегом; навыки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ползания на четвереньках по прямой.</w:t>
            </w:r>
          </w:p>
          <w:p w14:paraId="50C1460A" w14:textId="77777777" w:rsidR="00AF421D" w:rsidRPr="00AF421D" w:rsidRDefault="00AF421D" w:rsidP="00AF421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основам </w:t>
            </w:r>
            <w:r w:rsidRPr="00AF42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математики "Наденем одежду из шкафа".</w:t>
            </w:r>
          </w:p>
          <w:p w14:paraId="21A8E140" w14:textId="77777777" w:rsidR="00AF421D" w:rsidRPr="00AF421D" w:rsidRDefault="00AF421D" w:rsidP="00AF421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 детей представление о множестве предметов разного цвета и размера; сформировать понятие числа два, закрепить понятие семьи, рассказать об одежде для мальчиков и девочек.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D62924" w14:textId="77777777" w:rsidR="00C528AA" w:rsidRPr="00C528AA" w:rsidRDefault="00C528AA" w:rsidP="00C528A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2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речи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C52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"Звуковая культура речи: звуки [с], [сь]. Чтение потешки "Сорока-белобока".</w:t>
            </w:r>
          </w:p>
          <w:p w14:paraId="40F54290" w14:textId="77777777" w:rsidR="000B3259" w:rsidRPr="00C528AA" w:rsidRDefault="00C52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объяснить детям артикуляцию звука "с", поупражнять в правильном, отчётливом его произношении (в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словах, фразовой речи). Упражнять в проговаривании чистоговорок с данным звуком, заучивать потешку "Сорока-белобока".</w:t>
            </w:r>
          </w:p>
          <w:p w14:paraId="1C076B27" w14:textId="77777777" w:rsidR="007E1FF3" w:rsidRPr="000B3259" w:rsidRDefault="000B32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B325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"Веселые ребята".</w:t>
            </w:r>
          </w:p>
          <w:p w14:paraId="63A66CA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продолжить работу над совершенствованием умения различать характер произведения; развивать умение характеризовать песню про детский сад дать; в соответствии с музыкой начинать и завершать движения.</w:t>
            </w:r>
          </w:p>
          <w:p w14:paraId="02A3AA20" w14:textId="77777777" w:rsidR="00C528AA" w:rsidRPr="00C528AA" w:rsidRDefault="00C528AA" w:rsidP="00C528A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2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лепке "Аскар ата".</w:t>
            </w:r>
          </w:p>
          <w:p w14:paraId="5BC24479" w14:textId="77777777" w:rsidR="007E1FF3" w:rsidRDefault="00C52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знакомить детей с декоративно-прикладным искусством, учить лепить посуду используя различные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приемы и придавать форму, используя влажную тряпочку.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C9AE4D" w14:textId="77777777" w:rsidR="00C528AA" w:rsidRPr="00C528AA" w:rsidRDefault="00C528AA" w:rsidP="00C528A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2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 тілі "Менің жанұям мен туыстарым".</w:t>
            </w:r>
          </w:p>
          <w:p w14:paraId="4230905F" w14:textId="77777777" w:rsidR="00C528AA" w:rsidRDefault="00C528AA" w:rsidP="00C52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Міндеттері: балаларға отбасы, отбасы мүшелері туралы түсінік беру; отбасы, туыстық қатынас туралы түсініктерін дамыту.</w:t>
            </w:r>
          </w:p>
          <w:p w14:paraId="5C1F6287" w14:textId="77777777" w:rsidR="00C528AA" w:rsidRDefault="00C528AA" w:rsidP="00C52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Лексикалық жаттығу "Отбасында кімдер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бар".</w:t>
            </w:r>
          </w:p>
          <w:p w14:paraId="3B13C2F7" w14:textId="77777777" w:rsidR="00C528AA" w:rsidRDefault="00C528AA" w:rsidP="00C52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 ұстарту негізінде сөздік жаттығу "Отбасы".</w:t>
            </w:r>
          </w:p>
          <w:p w14:paraId="002B431E" w14:textId="77777777" w:rsidR="00C528AA" w:rsidRDefault="00C528AA" w:rsidP="00C52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Мнемокестеге негізделген лексикалық жаттығу "Менің отбасым туралы".</w:t>
            </w:r>
          </w:p>
          <w:p w14:paraId="16BA9105" w14:textId="77777777" w:rsidR="00C528AA" w:rsidRDefault="00C528AA" w:rsidP="00C52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Есте сақтауға арналған сөздік жаттығу. "Есте сақта". "Менің отбасым - менің байлығым".</w:t>
            </w:r>
          </w:p>
          <w:p w14:paraId="0E5A2C5C" w14:textId="77777777" w:rsidR="00C528AA" w:rsidRDefault="00C528AA" w:rsidP="00C52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Сергіту сәті "Бой жазу".</w:t>
            </w:r>
          </w:p>
          <w:p w14:paraId="34648877" w14:textId="77777777" w:rsidR="00C528AA" w:rsidRDefault="00C528AA" w:rsidP="00C52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 ұстарту негізінде сөздік жаттығу "Отбасы".</w:t>
            </w:r>
          </w:p>
          <w:p w14:paraId="0FD40E5D" w14:textId="77777777" w:rsidR="00C528AA" w:rsidRDefault="00C528AA" w:rsidP="00C52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Мнемокестеге негізделген лексикалық жаттығу "Менің отбасым туралы".</w:t>
            </w:r>
          </w:p>
          <w:p w14:paraId="5537B643" w14:textId="77777777" w:rsidR="007E1FF3" w:rsidRPr="00C528AA" w:rsidRDefault="00C528A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2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Физическая культура</w:t>
            </w:r>
            <w:r w:rsidR="000B3259" w:rsidRPr="00C528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"Наши друзья".</w:t>
            </w:r>
          </w:p>
          <w:p w14:paraId="5558162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навыкам бросанию мяча вверх и ловли его двумя руками; навыкам катания мяча между предметами.</w:t>
            </w:r>
          </w:p>
          <w:p w14:paraId="2F57EDDB" w14:textId="77777777" w:rsidR="007E1FF3" w:rsidRPr="00C528AA" w:rsidRDefault="00C528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 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4CA9CC" w14:textId="77777777" w:rsidR="00C64ED1" w:rsidRPr="00767110" w:rsidRDefault="00C64ED1" w:rsidP="00C64ED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71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конструированию "Детский сад наш дом"</w:t>
            </w:r>
          </w:p>
          <w:p w14:paraId="271ADCA4" w14:textId="77777777" w:rsidR="00C64ED1" w:rsidRPr="00767110" w:rsidRDefault="00C64ED1" w:rsidP="00C64E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строить двухэтажный детский сад из набора строительных материалов: кубик, брусок, треугольник, цилиндр, плитку;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совершенствовать умения закреплять строительные материалы друг на друга.</w:t>
            </w:r>
          </w:p>
          <w:p w14:paraId="4C8F37C6" w14:textId="77777777" w:rsidR="00C506BD" w:rsidRPr="00C506BD" w:rsidRDefault="00C506BD" w:rsidP="00C506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C506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художественной литературе "Расул Гамзатов "Мой дедушка".</w:t>
            </w:r>
          </w:p>
          <w:p w14:paraId="2D5B899D" w14:textId="77777777" w:rsidR="00C506BD" w:rsidRDefault="00C506BD" w:rsidP="00C506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со стихотворением Р. Гамзатов "Мой дедушка"; учить внимательно слушать и запоминать стихотворение, отвечать на поставленные вопросы; воспитывать уважение к членам семьи, старшим.</w:t>
            </w:r>
          </w:p>
          <w:p w14:paraId="2BBB07FB" w14:textId="77777777" w:rsidR="00C528AA" w:rsidRPr="00C506BD" w:rsidRDefault="00C506BD" w:rsidP="00C506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отрывка стихотворения.</w:t>
            </w:r>
          </w:p>
          <w:p w14:paraId="412DE7A6" w14:textId="77777777" w:rsidR="007E1FF3" w:rsidRPr="00C506BD" w:rsidRDefault="000B32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"Мы - послушные ребята".</w:t>
            </w:r>
          </w:p>
          <w:p w14:paraId="191C9F6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прослушав песню про родителей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развивать умение детей различать характер произведение; формировать умение слушать грустные и веселые песни; совершенствовать навык одновременно с музыкой начинать и завершать движения; развивать слух.</w:t>
            </w:r>
          </w:p>
          <w:p w14:paraId="7A1AF811" w14:textId="77777777" w:rsidR="007E1FF3" w:rsidRPr="00C506BD" w:rsidRDefault="00C506B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BAE57" w14:textId="77777777" w:rsidR="007E1FF3" w:rsidRPr="00C506BD" w:rsidRDefault="00C506B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506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0B3259" w:rsidRPr="00C506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"Дружные ребята".</w:t>
            </w:r>
          </w:p>
          <w:p w14:paraId="104C3DB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ходьбы в колонне по одному; навыки катания мячей между предметами; навыки обычного бега.</w:t>
            </w:r>
          </w:p>
          <w:p w14:paraId="57E83D91" w14:textId="77777777" w:rsidR="00697906" w:rsidRPr="00697906" w:rsidRDefault="00697906" w:rsidP="00697906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97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"Семейное дерево".</w:t>
            </w:r>
          </w:p>
          <w:p w14:paraId="038EC456" w14:textId="77777777" w:rsidR="00C506BD" w:rsidRDefault="006979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знания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о семье, труде взрослых членов семьи, развивать навыки самостоятельного рассказывания о любимых людях в семье, умение выполнять в предметно-пространственной развивающей среде игровые действия.</w:t>
            </w:r>
          </w:p>
          <w:p w14:paraId="170ED6DC" w14:textId="77777777" w:rsidR="00697906" w:rsidRDefault="007D4DB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C506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рисование</w:t>
            </w:r>
          </w:p>
          <w:p w14:paraId="2F557191" w14:textId="77777777" w:rsidR="00D41349" w:rsidRDefault="00D4134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«Украсим печенье, приготовленное бабушкой»</w:t>
            </w:r>
          </w:p>
          <w:p w14:paraId="7BF291A0" w14:textId="77777777" w:rsidR="0081314C" w:rsidRPr="0081314C" w:rsidRDefault="0081314C" w:rsidP="0081314C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314C"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Задачи</w:t>
            </w:r>
            <w:r w:rsidRPr="0081314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131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Познакомить детей с элементами казахского орнамента (тюльпан), научить их правильно изображать его, соблюдая пропорции и последовательность элементов.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ru-RU"/>
              </w:rPr>
              <w:t xml:space="preserve"> </w:t>
            </w:r>
            <w:r w:rsidRPr="008131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Развивать умение детей создавать гармоничную композицию на круглой форме, располагая элементы орнамента симметрично. Совершенствовать технику рисования карандашом, учить детей проводить </w:t>
            </w:r>
            <w:r w:rsidRPr="0081314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плавные линии, соблюдать направление штриховки.</w:t>
            </w:r>
          </w:p>
        </w:tc>
      </w:tr>
      <w:tr w:rsidR="007E1FF3" w14:paraId="23669C22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C020D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B8D7EE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и закреплять умение есть неспешно, тщательно пережевывать пищу, соблюдать чистоту за столом, умение благодарить.</w:t>
            </w:r>
          </w:p>
          <w:p w14:paraId="2240C10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Покушаем, как жуем, послушаем.</w:t>
            </w:r>
          </w:p>
          <w:p w14:paraId="2939A47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Жуем тщательно, с закрытым ртом обязательно. (Д. Ахметова) (кгн, навыки самообслуживания, соц-эмоц развитие, ознакомление с окружающим миром, развитие речи)</w:t>
            </w:r>
          </w:p>
        </w:tc>
      </w:tr>
      <w:tr w:rsidR="007E1FF3" w14:paraId="7A2C89E3" w14:textId="77777777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807B5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08EB9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шнурках). (навыки самообслуживания, казахский язык, ознакомление с окружающим миром, развитие речи)</w:t>
            </w:r>
          </w:p>
          <w:p w14:paraId="1F43973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 киімді киюді әкем үйретті. (Папа научил надевать обувь)</w:t>
            </w:r>
          </w:p>
          <w:p w14:paraId="7F0BEC44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Күртешені киюді анам үйретті. (Мама научила надевать куртку)</w:t>
            </w:r>
          </w:p>
          <w:p w14:paraId="0773F91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киімді киюді атам үйретті. (Дедушка научил надевать шапку)</w:t>
            </w:r>
          </w:p>
          <w:p w14:paraId="0728DD0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Түймені салуды апам үйретті. (Бабушка научила застегивать пуговицы)</w:t>
            </w:r>
          </w:p>
          <w:p w14:paraId="45B402F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Бауды байлауды өзім үйрендім. (Шнурки завязывать сам(а) научился(ась))</w:t>
            </w:r>
          </w:p>
          <w:p w14:paraId="25E200F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6A4BD1A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79B6F04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сложит одежду?".</w:t>
            </w:r>
          </w:p>
        </w:tc>
      </w:tr>
      <w:tr w:rsidR="007E1FF3" w14:paraId="51DE9E39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2CF5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C9ED0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воробьями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0C9772B3" w14:textId="77777777" w:rsidR="007E1FF3" w:rsidRPr="00697906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птицах, воробьях; развивать желание и умение объяснить увиденное; воспитывать любознательность; обсудить правила безопасности во время наблюдения за живыми объектами.</w:t>
            </w:r>
          </w:p>
          <w:p w14:paraId="2917FD64" w14:textId="77777777" w:rsidR="00697906" w:rsidRDefault="00697906" w:rsidP="006979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«Экология»: Трудовая деятельность: собрать мелкие камешки для аквариума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1860C04B" w14:textId="77777777" w:rsidR="00697906" w:rsidRDefault="00697906" w:rsidP="0069790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Подчеркнуть важность поставленной задачи, расширить свой взгляд на жизнь рыбок в аквариуме; показать пример вторичного использования природных материалов.</w:t>
            </w:r>
          </w:p>
          <w:p w14:paraId="52BDC45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“Кот и воробьи”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миром).</w:t>
            </w:r>
          </w:p>
          <w:p w14:paraId="552298FF" w14:textId="77777777" w:rsidR="007E1FF3" w:rsidRPr="00697906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развить ловкость, быстроту, реакцию; побуждать игать по ролям, следовать правилам.</w:t>
            </w:r>
          </w:p>
          <w:p w14:paraId="2B54427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«Орамал» («Платок»).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физическое воспитание)</w:t>
            </w:r>
          </w:p>
          <w:p w14:paraId="5A874C56" w14:textId="77777777" w:rsidR="007E1FF3" w:rsidRPr="00697906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приобщать детей у казахским народным играм; развивать физические качества: быстроту, ловкость, гибкость, умение действовать по правилам.</w:t>
            </w:r>
          </w:p>
          <w:p w14:paraId="13886F6A" w14:textId="77777777" w:rsidR="007E1FF3" w:rsidRDefault="00DA7A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</w:t>
            </w:r>
            <w:r w:rsidR="000B32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7426E5C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предоставить возможность выбрать игру по своим интересам и развить умение общаться со сверстниками.</w:t>
            </w:r>
          </w:p>
          <w:p w14:paraId="134942C8" w14:textId="77777777" w:rsidR="00277640" w:rsidRDefault="00277640" w:rsidP="00277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7C93BD82" w14:textId="77777777" w:rsidR="00277640" w:rsidRDefault="00277640" w:rsidP="00277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самостоятельно придумывать ход и правила игры; развивать творческие способности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DA0FA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дождем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2A98259C" w14:textId="77777777" w:rsidR="007E1FF3" w:rsidRPr="00277640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явлениях погоды осенью (ветер, дождь, туман); развивать умение определять свойства дождя, описывать его с помощью слов прилагательных, развивать наблюдательность, интерес к природным явлениям.</w:t>
            </w:r>
          </w:p>
          <w:p w14:paraId="29E7894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песка вокруг песочницы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миром).</w:t>
            </w:r>
          </w:p>
          <w:p w14:paraId="3289ED5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желание проявлять аккуратность в посильном труде.</w:t>
            </w:r>
          </w:p>
          <w:p w14:paraId="7063E5B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"Лиса в курятнике"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436FC07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совершенствовать умение быстро действовать по сигналу, играть по правилам; развивать вестибулярный аппарат, ловкость.</w:t>
            </w:r>
          </w:p>
          <w:p w14:paraId="3138921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"Широкий шаг"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624960E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прыгать на отмеченном месте, не наступая на линию; развивать умение соблюдать правила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(кто наступил на линию - тот выбывает из игры).</w:t>
            </w:r>
          </w:p>
          <w:p w14:paraId="34179B58" w14:textId="77777777" w:rsidR="007E1FF3" w:rsidRPr="00277640" w:rsidRDefault="000B32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77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игры.</w:t>
            </w:r>
          </w:p>
          <w:p w14:paraId="08AF4A8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«Ұлттық ойын - ұлт қазынасы». Подвижная казахская народная игра «Казан».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47C9C792" w14:textId="77777777" w:rsidR="007E1FF3" w:rsidRPr="00277640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казахским национальным играм, побуждать соблюдать простые правила, координировать движения, ориентироваться в пространстве; воспитывать меткость и ловкость.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FA194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облаками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6FA8D8E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замечать и наблюдать за движениями облаков, определять характера движения и скорость словами "медленно", "быстро", составлять описательные предложения, развивать наблюдательность.</w:t>
            </w:r>
          </w:p>
          <w:p w14:paraId="3B966937" w14:textId="77777777" w:rsidR="00277640" w:rsidRDefault="00277640" w:rsidP="00277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рыхление земли в цветнике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миром).</w:t>
            </w:r>
          </w:p>
          <w:p w14:paraId="144F4584" w14:textId="77777777" w:rsidR="00277640" w:rsidRDefault="00277640" w:rsidP="00277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воспитывать уважение к труду взрослых, оказывать помощь взрослым в осенний период. Учить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быть аккуратным, собирать свои рабочие инструменты после работы.</w:t>
            </w:r>
          </w:p>
          <w:p w14:paraId="402A86F6" w14:textId="77777777" w:rsidR="00277640" w:rsidRPr="00277640" w:rsidRDefault="00277640" w:rsidP="00277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«Ұлттық ойын - ұлт қазынасы».</w:t>
            </w:r>
          </w:p>
          <w:p w14:paraId="3A88531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"Лохматый пес"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речи).</w:t>
            </w:r>
          </w:p>
          <w:p w14:paraId="1AE7D33A" w14:textId="77777777" w:rsidR="007E1FF3" w:rsidRPr="00277640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4A9F0AF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наступи в лужу"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5273CC9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прыгать в длину с разбега, максимальной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выполнив рывок, не наступая на линию. Приучать соблюдать правила игры (кто наступил на линию - тот выбывает из игры).</w:t>
            </w:r>
          </w:p>
          <w:p w14:paraId="3F7BAAA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игра с асыками. (физическое воспитание, казахский язык)</w:t>
            </w:r>
          </w:p>
          <w:p w14:paraId="064F53B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внимание, меткость, умение сосредотачиваться, играть честно; воспитывать интерес к казахским народным играм.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4B550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ранней осенью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</w:t>
            </w:r>
            <w:r w:rsidR="00277640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миром, развитие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речи).</w:t>
            </w:r>
          </w:p>
          <w:p w14:paraId="610A5E5C" w14:textId="77777777" w:rsidR="00277640" w:rsidRDefault="000B3259" w:rsidP="0027764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учить детей устанавливать элементарные причинно-следственные связи в природе, расширять представления о явлениях погоды осенью (ветер, дождь, туман); наблюдать за изменениями в природе: изменение цвета листьев, отлет птиц в теплые места, дождливые дни; развивать наблюдательность, мышление.</w:t>
            </w:r>
            <w:r w:rsidR="00277640" w:rsidRPr="00277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5D2E7AE" w14:textId="77777777" w:rsidR="00277640" w:rsidRDefault="00277640" w:rsidP="00277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труд в цветнике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речи).</w:t>
            </w:r>
          </w:p>
          <w:p w14:paraId="670EEC81" w14:textId="77777777" w:rsidR="00277640" w:rsidRDefault="00277640" w:rsidP="00277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Посадка цветов в цветочный горшок.</w:t>
            </w:r>
          </w:p>
          <w:p w14:paraId="4293F917" w14:textId="77777777" w:rsidR="007E1FF3" w:rsidRPr="00277640" w:rsidRDefault="0027764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приучать к труду; воспитывать любовь к цветам.</w:t>
            </w:r>
          </w:p>
          <w:p w14:paraId="41C7B43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"Перевези урожай"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миром).</w:t>
            </w:r>
          </w:p>
          <w:p w14:paraId="255A233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внимание, вестибулярный аппарат, дружелюбие, воспитывать ловкость. Дети перевозят урожай тележкой, с одного конца в другой.</w:t>
            </w:r>
          </w:p>
          <w:p w14:paraId="0E05980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"Кот и Мышь"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миром, развитие речи).</w:t>
            </w:r>
          </w:p>
          <w:p w14:paraId="07A6DE80" w14:textId="77777777" w:rsidR="007E1FF3" w:rsidRPr="00277640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пространственную ориентировку, внимательность, быстроту, ловкость, реакцию, выносливость.</w:t>
            </w:r>
          </w:p>
          <w:p w14:paraId="27B29BA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764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"Рисование на песке".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(рисование, ознакомление с окружающим миром, развитие речи).</w:t>
            </w:r>
          </w:p>
          <w:p w14:paraId="0A0B517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рисовании на песке с помощью палочки, создавать узнаваемые образы, развивать умение описывать рисунок; развивать усердие целеустремленность; поощрять детей за проделанную работу; воспитывать взаимопонимание и единство.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41AB6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790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«Безопасность», «Экология»: Наблюдения за тополем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455998C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знакомить с тополем, его внешними признаками; учить устанавливать элементарные причинно-следственные связи (дул ветер, падала листва); расширять экологические знания; воспитывать любовь к родному краю; напомнить о том, что нельзя играть со спичками, деревое быстро воспламеняется.</w:t>
            </w:r>
          </w:p>
          <w:p w14:paraId="194829EC" w14:textId="77777777" w:rsidR="002968C3" w:rsidRDefault="002968C3" w:rsidP="002968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8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«Өнегелі», «Безопасность»: Трудовая деятельность: очистка клумбы от выцветших цветов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007D0BB8" w14:textId="77777777" w:rsidR="002968C3" w:rsidRDefault="002968C3" w:rsidP="002968C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правильно ухаживать за садовыми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цветами, по показы взрослого, умения соблюдать технику безопасности.</w:t>
            </w:r>
          </w:p>
          <w:p w14:paraId="5837422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8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"С какого дерева лист?"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5AF271E4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детей о различных видах деревьев, растущих на участке, отрабатывать умение соотносить лист с деревом, с которого оно; развивать познавательный интерес детей, внимание, наблюдательность; активизировать словарный запас.</w:t>
            </w:r>
          </w:p>
          <w:p w14:paraId="2208305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8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2F3249E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у детей двигаться в соответствии с текстом, по сигналу бегать в прямом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направлении, не толкаясь; развивать быстроту, ловкость.</w:t>
            </w:r>
          </w:p>
          <w:p w14:paraId="3749D86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8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27004EE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самостоятельно придумывать ход и правила игры; развивать творческие способности.</w:t>
            </w:r>
          </w:p>
        </w:tc>
      </w:tr>
      <w:tr w:rsidR="007E1FF3" w14:paraId="72C3218D" w14:textId="77777777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68C90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F5B11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на полку, вешать в шкаф одежду, тщательно намыливать, мыть, вытирать полотенцем руки, вешать полотенце не место, пользоваться своим полотенцем; поправлять рукава, одежду. (кгн, навыки самообслуживания, соц-эмоц развитие, ознакомление с окружающим миром, казахский язык, развитие речи)</w:t>
            </w:r>
          </w:p>
          <w:p w14:paraId="4698AAF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чего же нам нужна</w:t>
            </w:r>
          </w:p>
          <w:p w14:paraId="69E44C4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раздевалке тишина?</w:t>
            </w:r>
          </w:p>
          <w:p w14:paraId="764F2B9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переодеться,</w:t>
            </w:r>
          </w:p>
          <w:p w14:paraId="56490E7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Закрыть тихонько шкафа дверцы.</w:t>
            </w:r>
          </w:p>
          <w:p w14:paraId="4BBD8CF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Огляделись, у ребяток,</w:t>
            </w:r>
          </w:p>
          <w:p w14:paraId="41D63C2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Повсюду чистота, порядок. (Д. Ахметова)</w:t>
            </w:r>
          </w:p>
          <w:p w14:paraId="52CF264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6FFD01EE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583FFCD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-— Посмотрите, крошки,</w:t>
            </w:r>
          </w:p>
          <w:p w14:paraId="29D4E92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680062F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Ах, какие ладошки!</w:t>
            </w:r>
          </w:p>
          <w:p w14:paraId="71E17E9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7E1FF3" w14:paraId="3EFF122B" w14:textId="77777777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EB1A3B" w14:textId="77777777" w:rsidR="007E1FF3" w:rsidRDefault="007E1FF3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05A149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8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"Что бывает осенью?"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2AD49F7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приобщать к участию в беседе, развивать умение различать природные явления осенью. Ход игры: воспитатель раздает детям картинки, на которых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изображены природные явления, происходящие в разные времена года. Дети выбирают картинки только те, на которых изображены природные явления происходящие осенью и рассказывают, например: "Солнце прячется за облаками".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F5DA44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 по обрыванию, скатыванию бумажных салфеток в шарики для последующих работ по аппликации. (конструирование, ознакомление с окружающим)</w:t>
            </w:r>
          </w:p>
          <w:p w14:paraId="27C3343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по работе с бумагой.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7608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8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"Найди части изображений на картинке"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конструирование, ознакомление с окружающим миром).</w:t>
            </w:r>
          </w:p>
          <w:p w14:paraId="43FECB2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детей находить недостающую часть рисунка и размещать ее сверху. Ход игры: воспитатель раздает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каждому ребенку картинку с котиками, с частями изображения картинки раздает кружочки. Дети размещают круги с частями изображения картинки, на те кружочки на которых нет изображения картинки.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C43BC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8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 "Хлопни в ладоши"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2337473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фонематический слух, внимание, реакцию, артикуляцию.</w:t>
            </w:r>
          </w:p>
          <w:p w14:paraId="1AB4131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задает детям только один из нескольких звуков, например, звук [С],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который нужно будет услышать в словах.</w:t>
            </w:r>
          </w:p>
          <w:p w14:paraId="094C90AE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Называется множество слов, среди которых нет названного звука, дети хлопают тогда, когда слышать звук в слове.</w:t>
            </w:r>
          </w:p>
          <w:p w14:paraId="59570F5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заканчивается, если все слова по данному звуку исчерпаны.</w:t>
            </w:r>
          </w:p>
          <w:p w14:paraId="7BF47C4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других случаях можно искать слова на звуки З, С, Ш, Ж, Т, Д, А, О, У, И.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50C3C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8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Игра-упражнение "Заучиваем песенку".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4E73793E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в памяти слова песни по программе музыкального руководителя; развивать музыкальный слух, умение исполнять песню вместе с группой товарищей,</w:t>
            </w:r>
          </w:p>
        </w:tc>
      </w:tr>
      <w:tr w:rsidR="007E1FF3" w14:paraId="5C2681CB" w14:textId="77777777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68E2D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46A6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64024EF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закреплять навыки поведения за столом: не стучать приборами, не разговаривать; развивать умение различать, называть называть блюда на двух языках ("суп" ("көже", "сорпа"), "рагу" ("қуырдақ"), "плов" ("палау"));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благодарить. (кгн, навыки самообслуживания, соц-эмоц развитие, казахский язык, ознакомление с окружающим миром, развитие речи)</w:t>
            </w:r>
          </w:p>
          <w:p w14:paraId="479BAB3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Вернувшись в группу из прогулки</w:t>
            </w:r>
          </w:p>
          <w:p w14:paraId="3A03A51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думаю о вкусном супе,</w:t>
            </w:r>
          </w:p>
          <w:p w14:paraId="38E1038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супе наваристом,</w:t>
            </w:r>
          </w:p>
          <w:p w14:paraId="2B501C6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Который мне нравится.</w:t>
            </w:r>
          </w:p>
          <w:p w14:paraId="3B5F035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второе я могу</w:t>
            </w:r>
          </w:p>
          <w:p w14:paraId="470F417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Скушать порцию рагу.</w:t>
            </w:r>
          </w:p>
          <w:p w14:paraId="2F4E986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Пищей рот не забиваю,</w:t>
            </w:r>
          </w:p>
          <w:p w14:paraId="7539165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Компотом вкусным запиваю. (Д. Ахметова)</w:t>
            </w:r>
          </w:p>
          <w:p w14:paraId="2A1AAB3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7E1FF3" w14:paraId="2CA673D2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4E206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314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3E49E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условий для постепенного перехода ко сну: сказкотерапия; слушание звуков леса (пение птиц); чтение сказок В. Бианки; слушание аудиосказок; чтение каз.нар. сказки "Два друга". (физическое развитие, музыка, художественная литература)</w:t>
            </w:r>
          </w:p>
        </w:tc>
      </w:tr>
      <w:tr w:rsidR="007E1FF3" w14:paraId="5A93ACAF" w14:textId="77777777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B602A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907F7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 Закрепить полученные знания, используя культурно-гигиенические навыки.</w:t>
            </w:r>
          </w:p>
          <w:p w14:paraId="47768D9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"Дождик капает" (физическое воспитание, развитие речи, ознакомление с окружающим миром).</w:t>
            </w:r>
          </w:p>
          <w:p w14:paraId="2A22846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развивать тактильно - кинестетическую чувствительность.</w:t>
            </w:r>
          </w:p>
          <w:p w14:paraId="093EB6F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выньте руки из воды, опустите пальчики вниз, что это капает с пальчиков?</w:t>
            </w:r>
          </w:p>
          <w:p w14:paraId="45FD0CA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Вода.</w:t>
            </w:r>
          </w:p>
          <w:p w14:paraId="17DA1E2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она капает?</w:t>
            </w:r>
          </w:p>
          <w:p w14:paraId="25C2C72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Кап-кап-кап - это капли. А давайте сделаем дождик на воде пальчиками.</w:t>
            </w:r>
          </w:p>
          <w:p w14:paraId="3C601ED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ударяют пальчиками о поверхность воды.</w:t>
            </w:r>
          </w:p>
          <w:p w14:paraId="4E8B932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-Кап–кап-кап, кап-кап-кап,</w:t>
            </w:r>
          </w:p>
          <w:p w14:paraId="5B999E8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Тучки собираются</w:t>
            </w:r>
          </w:p>
          <w:p w14:paraId="2F638CF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Кап–кап-кап, кап-кап-кап,</w:t>
            </w:r>
          </w:p>
          <w:p w14:paraId="1922C29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начинается</w:t>
            </w:r>
          </w:p>
          <w:p w14:paraId="659091F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 перестань,</w:t>
            </w:r>
          </w:p>
          <w:p w14:paraId="763CB2E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Отдохнуть немного дай!</w:t>
            </w:r>
          </w:p>
          <w:p w14:paraId="11A74F2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вытирают руки полотенцем.</w:t>
            </w:r>
          </w:p>
        </w:tc>
      </w:tr>
      <w:tr w:rsidR="007E1FF3" w14:paraId="7619952A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548D8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6CA6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этикета; тщательно пережевывать пищу, не разговаривать с набитым ртом; развивать привычку правильно сидеть за столом, быть аккуратным, пользоваться салфеткой, умение благодарить. (кгн, навыки самообслуживания, соц-эмоц развитие, ознакомление с окружающим миром, казахский язык, развитие речи)</w:t>
            </w:r>
          </w:p>
          <w:p w14:paraId="315011E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у нас есть ложки</w:t>
            </w:r>
          </w:p>
          <w:p w14:paraId="67CBE37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Волшебные немножко.</w:t>
            </w:r>
          </w:p>
          <w:p w14:paraId="13E26BE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— тарелка, вот — еда.</w:t>
            </w:r>
          </w:p>
          <w:p w14:paraId="705259A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осталось и следа.</w:t>
            </w:r>
          </w:p>
          <w:p w14:paraId="22473D1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2200070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 болсын!/ Приятного аппетита!"</w:t>
            </w:r>
          </w:p>
        </w:tc>
      </w:tr>
      <w:tr w:rsidR="007E1FF3" w14:paraId="229A7F4E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7C6A5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09403D" w14:textId="77777777" w:rsidR="007E1FF3" w:rsidRDefault="00435C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Вариативный компонент: (Город мастеров)</w:t>
            </w:r>
          </w:p>
          <w:p w14:paraId="7BF21E73" w14:textId="77777777" w:rsidR="00435C1C" w:rsidRDefault="00435C1C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«Высотное здание»</w:t>
            </w:r>
          </w:p>
          <w:p w14:paraId="12872E1F" w14:textId="77777777" w:rsidR="00435C1C" w:rsidRPr="00435C1C" w:rsidRDefault="003A081E" w:rsidP="00C15647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Задачи: </w:t>
            </w:r>
            <w:r w:rsidR="00C15647" w:rsidRPr="00C15647">
              <w:rPr>
                <w:rFonts w:ascii="Times New Roman" w:hAnsi="Times New Roman" w:cs="Times New Roman"/>
                <w:sz w:val="24"/>
                <w:shd w:val="clear" w:color="auto" w:fill="FFFFFF"/>
              </w:rPr>
              <w:t>Учить детей конструировать двухэтажное здание из строительных материалов; анализировать и применять на практике свойства призмы, куба, цилиндра, плитки; прививать умение учитывать устойчивость строения; воспи</w:t>
            </w:r>
            <w:r w:rsidR="00C15647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тывать аккуратность, прививать </w:t>
            </w:r>
            <w:r w:rsidR="00C15647" w:rsidRPr="00C15647">
              <w:rPr>
                <w:rFonts w:ascii="Times New Roman" w:hAnsi="Times New Roman" w:cs="Times New Roman"/>
                <w:sz w:val="24"/>
                <w:shd w:val="clear" w:color="auto" w:fill="FFFFFF"/>
              </w:rPr>
              <w:t>интеллект.</w:t>
            </w:r>
          </w:p>
          <w:p w14:paraId="670116F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"Семья"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2FDB6C1C" w14:textId="77777777" w:rsidR="007E1FF3" w:rsidRPr="000C65B6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закрепить представления детей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членах семьи; отработать, какую роль играют члены семьи в семье; воспитывать чувства уважения к старшим, любви к ближнему.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CF283F" w14:textId="77777777" w:rsidR="00435C1C" w:rsidRPr="00435C1C" w:rsidRDefault="00435C1C" w:rsidP="00435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Игры-упражнения по развитию конструктивных навыков "Я и моя семья".</w:t>
            </w:r>
          </w:p>
          <w:p w14:paraId="1947A399" w14:textId="77777777" w:rsidR="000C65B6" w:rsidRPr="00435C1C" w:rsidRDefault="00435C1C" w:rsidP="00435C1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познакомить детей с приемами конструирования членов семьи из бумаги; учить менять форму плоской бумаги на форму конуса, цилиндра; совершенствовать технику использования ножниц и клея.</w:t>
            </w:r>
          </w:p>
          <w:p w14:paraId="6C5BEC9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"В гостях у Мойдодыра"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окружающим миром, развитие речи)</w:t>
            </w:r>
          </w:p>
          <w:p w14:paraId="1D9025B0" w14:textId="77777777" w:rsidR="007E1FF3" w:rsidRPr="000C65B6" w:rsidRDefault="000B3259" w:rsidP="000C6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у детей гигиенические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навыки, расширить их знания о приемах пользования предметами гигиены; приучать ежедневно выполнять гигиенические процедуры; воспитывать чистоплотность, желание беречь свое </w:t>
            </w:r>
            <w:r w:rsidR="000C65B6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0299B1" w14:textId="77777777" w:rsidR="00557CD5" w:rsidRDefault="00557CD5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</w:t>
            </w:r>
            <w:r w:rsidR="00256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(Занимательная матем.)</w:t>
            </w:r>
          </w:p>
          <w:p w14:paraId="04CF0374" w14:textId="77777777" w:rsidR="00256F0E" w:rsidRDefault="00256F0E" w:rsidP="00256F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«Артисты цирка»</w:t>
            </w:r>
          </w:p>
          <w:p w14:paraId="14C43F0D" w14:textId="77777777" w:rsidR="00256F0E" w:rsidRPr="00256F0E" w:rsidRDefault="00256F0E" w:rsidP="00256F0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56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256F0E">
              <w:rPr>
                <w:rFonts w:ascii="Times New Roman" w:hAnsi="Times New Roman" w:cs="Times New Roman"/>
                <w:sz w:val="24"/>
                <w:szCs w:val="24"/>
              </w:rPr>
              <w:t>Знакомство с числом и цифрой 2;</w:t>
            </w:r>
          </w:p>
          <w:p w14:paraId="47B39B42" w14:textId="77777777" w:rsidR="00256F0E" w:rsidRPr="00256F0E" w:rsidRDefault="00256F0E" w:rsidP="00256F0E">
            <w:pPr>
              <w:pStyle w:val="a6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56F0E">
              <w:rPr>
                <w:rStyle w:val="a7"/>
                <w:rFonts w:ascii="Times New Roman" w:hAnsi="Times New Roman" w:cs="Times New Roman"/>
                <w:color w:val="333333"/>
                <w:sz w:val="24"/>
                <w:szCs w:val="24"/>
              </w:rPr>
              <w:t>Задачи</w:t>
            </w:r>
            <w:r w:rsidRPr="00256F0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Сформировать у детей представление о числе 2 как о количестве двух предметов, научить соотносить цифру 2 с двумя предметами, познакомить с написанием цифры 2. Научить детей понимать, что число 2 состоит из двух единиц, составлять число 2 из двух меньших чисел.  Закрепить умение различать цифры 1 и 2, соотносить их с соответствующим </w:t>
            </w:r>
            <w:r w:rsidRPr="00256F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количеством предметов.</w:t>
            </w:r>
          </w:p>
          <w:p w14:paraId="5057FC0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«Өнегелі»: Трудовая деятельность: "Купание куклы"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(развитие речи, ознакомление с окружающим миром).</w:t>
            </w:r>
          </w:p>
          <w:p w14:paraId="5A6C9C91" w14:textId="77777777" w:rsidR="007E1FF3" w:rsidRPr="00256F0E" w:rsidRDefault="000B3259" w:rsidP="000C65B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вырабатывать навыки выполнения простейших действий, развивать интерес к трудовым поручениям, учить доводить начатое до конца.</w:t>
            </w:r>
            <w:r w:rsidR="000C65B6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BF427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«Безопасность». Упражнение «Я и обо мне».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миром)</w:t>
            </w:r>
          </w:p>
          <w:p w14:paraId="2B659644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умение детей называть свое имя, фамилию, возраст, имена родителей; закрепить правила общения с незнакомыми людьми.</w:t>
            </w:r>
          </w:p>
          <w:p w14:paraId="734269A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Постановка театра "Драматизация сказки "Теремок"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художественная литература, ознакомление с окружающим миром).</w:t>
            </w:r>
          </w:p>
          <w:p w14:paraId="55DCC37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диалогическую речь, творческие способности, память, любовь к сказкам.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2F63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Казахская народная подвижная игра «Орамал» («Платок»).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физическое воспитание)</w:t>
            </w:r>
          </w:p>
          <w:p w14:paraId="50EC2A84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у казахским народным играм; развивать физические качества: быстроту, ловкость, гибкость, умение действовать по правилам.</w:t>
            </w:r>
          </w:p>
          <w:p w14:paraId="0F27ECF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"Один – много"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09B964A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называть множественную форму слов, правильно подбирать окончания; развивать артикуляцию, активизировать словарь.</w:t>
            </w:r>
          </w:p>
          <w:p w14:paraId="2856BCEC" w14:textId="77777777" w:rsidR="007E1FF3" w:rsidRPr="000C65B6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выбирать предметные картинки-карточки, дети называя объект на карточке,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подбирает множественную форму слова.</w:t>
            </w:r>
          </w:p>
        </w:tc>
      </w:tr>
      <w:tr w:rsidR="007E1FF3" w14:paraId="52770194" w14:textId="77777777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12977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48CE8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Задание: внимательно рассмотреть постараться запомнить все предметы, которые находятся на картинке; закрыть книгу и рассказать, что изображено на картинке.</w:t>
            </w:r>
          </w:p>
          <w:p w14:paraId="5427C9E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"Правила этикета"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1579EAAE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формировать навыки культурного поведения у детей в разных жизненных ситуациях. Воспитывать умение применять навыки общения, использование диалоговой речи.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2CD26E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Пальчиковая гимнастика "Кто где живет?"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миром).</w:t>
            </w:r>
          </w:p>
          <w:p w14:paraId="2F9188CC" w14:textId="77777777" w:rsidR="007E1FF3" w:rsidRPr="000C65B6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память, моторику рук, устойчивый интерес к пальчиковым играм.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39D4D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"Прогулка"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миром).</w:t>
            </w:r>
          </w:p>
          <w:p w14:paraId="2EA76CE6" w14:textId="77777777" w:rsidR="007E1FF3" w:rsidRPr="000C65B6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речь, память, моторику рук, устойчивый интерес к пальчиковым играм.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09908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"Чьи вещи?"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51FAE7EE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связывать слова в предложении, согласовывать имя существительное наречием. Педагог предлагает детям найти, что принадлежит близким людям. Краски, пазлы, мозаики и др.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0819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"Живая и неживая природа"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25980F1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участию в беседе, составлять рассказы по рисунку, систематизировать знания детей о живой и неживой природе.</w:t>
            </w:r>
          </w:p>
          <w:p w14:paraId="5587B6A7" w14:textId="77777777" w:rsidR="007E1FF3" w:rsidRPr="000C65B6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сюжетными игрушками.</w:t>
            </w:r>
          </w:p>
        </w:tc>
      </w:tr>
      <w:tr w:rsidR="007E1FF3" w14:paraId="4DB49C74" w14:textId="77777777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846D9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6D507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Проследить за порядком одевания детей, застегиванием пуговиц, завязыванием шнурков. Учить соблюдать порядок в шкафах для одежды, аккуратно складывать вещи в шкаф.</w:t>
            </w:r>
          </w:p>
        </w:tc>
      </w:tr>
      <w:tr w:rsidR="007E1FF3" w14:paraId="30C20DCB" w14:textId="77777777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E2E2F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9C28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«Безопасность»: Наблюдение за вороной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70184945" w14:textId="77777777" w:rsidR="007E1FF3" w:rsidRPr="000C65B6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помочь детям в выработке представлений о вороне, как птице, прилетающей на участок детского сада, ее образе жизни, повадках; учить сравнивать характерные для сезона проявления осенью: нет бабочек,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жуков, некоторых птиц; развивать любознательность; обсудить правила безопасности во время наблюдения за живыми объектами.</w:t>
            </w:r>
          </w:p>
          <w:p w14:paraId="6EBFDDE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уборка на территории своего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развитие).</w:t>
            </w:r>
          </w:p>
          <w:p w14:paraId="51B151F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поощрять инициативу при уборке территории, наводить порядок в беседке, аккуратно пользоваться уборочным инвентарем, соблюдать технику безопасности.</w:t>
            </w:r>
          </w:p>
          <w:p w14:paraId="1AA2699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музыка, развитие речи).</w:t>
            </w:r>
          </w:p>
          <w:p w14:paraId="63B99F2B" w14:textId="77777777" w:rsidR="007E1FF3" w:rsidRPr="000C65B6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дети ходить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кругу, не отпуская рук, выполнять движения в соответствии с текстом.</w:t>
            </w:r>
          </w:p>
          <w:p w14:paraId="631C223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Подвижная </w:t>
            </w:r>
            <w:r w:rsidR="000C65B6"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«Ворона</w:t>
            </w: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воробей"</w:t>
            </w:r>
            <w:r w:rsidR="000C65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495A746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ориентировке в пространстве, развивать умение не наталкиваться друг на друга; вслушиваться в команду; воспитывать дружеские взаимоотношения.</w:t>
            </w:r>
          </w:p>
          <w:p w14:paraId="2E3038A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воспитание).</w:t>
            </w:r>
          </w:p>
          <w:p w14:paraId="0AFA697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создавать условия для проявления индивидуальных способностей, умения включаться в игру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товарищами, подчиняясь правилам, умения договариваться, придумывать правила.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ABB07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вязом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2C9CFF8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о дереве вяз; учить устанавливать элементарные причинно-следственные связи (дул ветер, падала листва); показать общую особенность дерева осенью, сбрасывания листвы; расширять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экологические знания.</w:t>
            </w:r>
          </w:p>
          <w:p w14:paraId="1E047A8C" w14:textId="77777777" w:rsidR="008810C8" w:rsidRDefault="008810C8" w:rsidP="008810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«Өнегелі», «Экология»: Трудовая деятельность: сбор природного материала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(аппликация, развитие речи, ознакомление с окружающим миром).</w:t>
            </w:r>
          </w:p>
          <w:p w14:paraId="2CDE1AC9" w14:textId="77777777" w:rsidR="008810C8" w:rsidRPr="000C65B6" w:rsidRDefault="008810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собирать конструкторский материал для творческой аппликации; показать пример вторичного использования природного материала.</w:t>
            </w:r>
          </w:p>
          <w:p w14:paraId="5FB66743" w14:textId="77777777" w:rsidR="007E1FF3" w:rsidRPr="008810C8" w:rsidRDefault="000B3259" w:rsidP="008810C8">
            <w:pPr>
              <w:pStyle w:val="a6"/>
              <w:rPr>
                <w:rFonts w:ascii="Times New Roman" w:hAnsi="Times New Roman" w:cs="Times New Roman"/>
                <w:sz w:val="24"/>
              </w:rPr>
            </w:pPr>
            <w:r w:rsidRPr="008810C8">
              <w:rPr>
                <w:rFonts w:ascii="Times New Roman" w:hAnsi="Times New Roman" w:cs="Times New Roman"/>
                <w:b/>
                <w:sz w:val="24"/>
              </w:rPr>
              <w:t>Подвижная игра "Совушка"</w:t>
            </w:r>
            <w:r w:rsidRPr="008810C8">
              <w:rPr>
                <w:rFonts w:ascii="Times New Roman" w:hAnsi="Times New Roman" w:cs="Times New Roman"/>
                <w:sz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73A451CC" w14:textId="77777777" w:rsidR="007E1FF3" w:rsidRPr="008810C8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беге врассыпную; развивать умение двигаться по сигналу, умение быть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неподвижным; развивать ориентировку в пространстве, выдержку; воспитывать дружелюбие.</w:t>
            </w:r>
          </w:p>
          <w:p w14:paraId="01E304D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"Покажи мяч"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7D3E283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в беге, в подбрасывании и ловле мяча, развивать у детей быстроту реакции на сигнал.</w:t>
            </w:r>
          </w:p>
          <w:p w14:paraId="549A8E78" w14:textId="77777777" w:rsidR="007E1FF3" w:rsidRPr="008810C8" w:rsidRDefault="000B3259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 игры с выносным материалом, развитие движений.</w:t>
            </w:r>
          </w:p>
          <w:p w14:paraId="4858682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закреплять умение ходить размашистыми шагами, перепрыгивать через препятствия (физическое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воспитание, развитие речи, ознакомление с окружающим миром).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9FD8B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«Экология»: Наблюдение за березой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литература).</w:t>
            </w:r>
          </w:p>
          <w:p w14:paraId="4948A6D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березе; развивать умение различать березу по внешним признакам, замечать изменения осенью; учить устанавливать элементарные причинно-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следственные связи (дул ветер, падала листва); воспитывать любознательность; обсудить значение полезных свойств растений.</w:t>
            </w:r>
          </w:p>
          <w:p w14:paraId="033543DA" w14:textId="77777777" w:rsidR="008810C8" w:rsidRDefault="008810C8" w:rsidP="008810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помочь дворнику в очистке участка от мелкого растительного сора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развите, ознакомление с окружающим миром).</w:t>
            </w:r>
          </w:p>
          <w:p w14:paraId="2D78C016" w14:textId="77777777" w:rsidR="008810C8" w:rsidRPr="008810C8" w:rsidRDefault="008810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помогать взрослым; развивать и воспитывать, уважение и любовь к труду дворника.</w:t>
            </w:r>
          </w:p>
          <w:p w14:paraId="0C6DE73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«Ұлттық ойын - ұлт қазынасы». Казахская народная подвижная игра "Қыз қуу"/ "Догони девушку"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6F4AC2B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продолжать учить соблюдать правила игры (следовать сигналу, не толкать друг друга); развивать скорость движения.</w:t>
            </w:r>
          </w:p>
          <w:p w14:paraId="221D2C7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"Зайцы и волк"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543EC0FE" w14:textId="77777777" w:rsidR="007E1FF3" w:rsidRPr="008810C8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детей двигаться по сигналу, бегать врассыпную, не наталкиваясь друг на друга; развивать навыки бега.</w:t>
            </w:r>
          </w:p>
          <w:p w14:paraId="067EB73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игра с мячом</w:t>
            </w:r>
            <w:r w:rsidR="008810C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художественное слово, развитие речи, ознакомление с окружающим миром).</w:t>
            </w:r>
          </w:p>
          <w:p w14:paraId="4647F59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дать возможность каждому ребенку играть с мячом; развивать чувство свободы и радости.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A4E98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«Безопасность»: Наблюдение за голубем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3E9F09A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помочь детям в выработке представлений о голубе, как птице, прилетающей на участок детского сада; побуждать следить за птицей, описывать ее повадки; развивать любознательность; обсудить правила безопасности во время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наблюдения за живыми объектами.</w:t>
            </w:r>
          </w:p>
          <w:p w14:paraId="764214F2" w14:textId="77777777" w:rsidR="008810C8" w:rsidRDefault="008810C8" w:rsidP="008810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рыхление песка в песочнице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развитие речи, ознакомление с окружающим миром).</w:t>
            </w:r>
          </w:p>
          <w:p w14:paraId="602A7A7A" w14:textId="77777777" w:rsidR="008810C8" w:rsidRPr="008810C8" w:rsidRDefault="008810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посильные трудовые навыки, умение проявлять аккуратность, воспитывать трудолюбие.</w:t>
            </w:r>
          </w:p>
          <w:p w14:paraId="58A9902E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7C0D2A32" w14:textId="77777777" w:rsidR="007E1FF3" w:rsidRPr="008810C8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вестибулярный аппарат, умение сохранять равновесие, двигаться в кругу вместе со всеми как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один человек; воспитывать дружелюбие.</w:t>
            </w:r>
          </w:p>
          <w:p w14:paraId="2018B92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Игра-упражнение "Попади в круг"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6F84B44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 детей умение метать в цель; ловкость; глазомер.</w:t>
            </w:r>
          </w:p>
          <w:p w14:paraId="5106270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(развитие речи, ознакомление с окружающим миром, физическое воспитание).</w:t>
            </w:r>
          </w:p>
          <w:p w14:paraId="7414C40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создавать условия для проявления индивидуальных способностей, умения включаться в игру с товарищами, подчиняясь правилам, умения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договариваться, придумывать правила.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B079F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65B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работой дворника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 и художественная литература, ознакомление с окружающим миром).</w:t>
            </w:r>
          </w:p>
          <w:p w14:paraId="1C43A85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внимательно наблюдать за результатами работы дворника, воспитывать уважительное отношение к результатам чужого труда, поддерживать желание помогать взрослым; формировать интерес к профессиям родителей.</w:t>
            </w:r>
          </w:p>
          <w:p w14:paraId="6A9CC5A6" w14:textId="77777777" w:rsidR="008810C8" w:rsidRDefault="008810C8" w:rsidP="008810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сухих веток на участке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ознакомление с окружающим миром).</w:t>
            </w:r>
          </w:p>
          <w:p w14:paraId="1B57612D" w14:textId="77777777" w:rsidR="008810C8" w:rsidRPr="008810C8" w:rsidRDefault="008810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развить умение выполнять поставленную задачу, обращать внимание на качество исполнения, чистоту.</w:t>
            </w:r>
          </w:p>
          <w:p w14:paraId="0237B61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2E5179C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 на носках, не наталкиваясь друг на друга, умения ориентироваться в пространстве, менять движения по сигналу воспитателя.</w:t>
            </w:r>
          </w:p>
          <w:p w14:paraId="06B9B6F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"Обезьянки"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1DABF86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продолжать учить лазанию по гимнастической стене, достать висячий предмет, эстафету необходимо передать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следующему игроку; учить принимать быстрое решение во время игры.</w:t>
            </w:r>
          </w:p>
          <w:p w14:paraId="6965010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«Ұлттық ойын - ұлт қазынасы». Подвижная казахская народная игра «Казан».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62E618B3" w14:textId="77777777" w:rsidR="007E1FF3" w:rsidRPr="008810C8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детей к казахским национальным играм, побуждать соблюдать простые правила, координировать движения, ориентироваться в пространстве; воспитывать меткость и ловкость.</w:t>
            </w:r>
          </w:p>
          <w:p w14:paraId="304E881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10C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4FC76D8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играть дружно, договариваться о правилах.</w:t>
            </w:r>
          </w:p>
        </w:tc>
      </w:tr>
      <w:tr w:rsidR="007E1FF3" w14:paraId="6331B05B" w14:textId="77777777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97E33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5615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на полку, вешать в шкаф одежду, тщательно намыливать, мыть, вытирать полотенцем руки, вешать полотенце не место, пользоваться своим полотенцем; поправлять рукава, одежду. (кгн, навыки самообслуживания, соц-эмоц развитие, ознакомление с окружающим миром, казахский язык, развитие речи)</w:t>
            </w:r>
          </w:p>
          <w:p w14:paraId="00A5348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чего же нам нужна</w:t>
            </w:r>
          </w:p>
          <w:p w14:paraId="5CDE0A8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раздевалке тишина?</w:t>
            </w:r>
          </w:p>
          <w:p w14:paraId="4D466F7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хотим переодеться,</w:t>
            </w:r>
          </w:p>
          <w:p w14:paraId="222F747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Закрыть тихонько шкафа дверцы.</w:t>
            </w:r>
          </w:p>
          <w:p w14:paraId="119498B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Огляделись, у ребяток,</w:t>
            </w:r>
          </w:p>
          <w:p w14:paraId="0CB4160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Повсюду чистота, порядок. (Д. Ахметова)</w:t>
            </w:r>
          </w:p>
          <w:p w14:paraId="73BEBB9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772EE1D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5C9B2DF4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-— Посмотрите, крошки,</w:t>
            </w:r>
          </w:p>
          <w:p w14:paraId="483EC7A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2B7F101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Ах, какие ладошки!</w:t>
            </w:r>
          </w:p>
          <w:p w14:paraId="449A0153" w14:textId="77777777" w:rsidR="007E1FF3" w:rsidRDefault="00A075C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  <w:r w:rsidR="000B325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  <w:r w:rsidR="000B3259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</w:tr>
      <w:tr w:rsidR="007E1FF3" w14:paraId="59FC01B6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477FC9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FDE4A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383917E8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(кгн, навыки самообслуживания, соц-эмоц развитие, казахский язык, ознакомление с окружающим миром, развитие речи)</w:t>
            </w:r>
          </w:p>
          <w:p w14:paraId="0156FF3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Дело к вечеру, близится ужин.</w:t>
            </w:r>
          </w:p>
          <w:p w14:paraId="0188C17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этикетом и правилом дружим;</w:t>
            </w:r>
          </w:p>
          <w:p w14:paraId="76728A5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Здесь за столом довольно разумно</w:t>
            </w:r>
          </w:p>
          <w:p w14:paraId="2332BD2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аккуратно и даже бесшумно.</w:t>
            </w:r>
          </w:p>
          <w:p w14:paraId="6C8E741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повторяем сегодня мы дважды,</w:t>
            </w:r>
          </w:p>
          <w:p w14:paraId="3007FBF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Питаться всегда приятно и важно. (Д. Ахметова)</w:t>
            </w:r>
          </w:p>
          <w:p w14:paraId="3D5AA86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7E1FF3" w14:paraId="27106D91" w14:textId="77777777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DA9216" w14:textId="77777777" w:rsidR="007E1FF3" w:rsidRDefault="000B3259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314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233034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впечатлениями. (развитие речи, ознакомление с окружающим миром)</w:t>
            </w:r>
          </w:p>
          <w:p w14:paraId="57FD2F6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Музыкальное воспитание: игра на шумовый инструментах либо исполнение песни под выбранную минусовку из набора аудиозаписей (предложенных музыкальным руководителем). Слушание классических произведений. (музыка, развитие речи, ознакомление с окружающим миром)</w:t>
            </w:r>
          </w:p>
        </w:tc>
      </w:tr>
      <w:tr w:rsidR="007E1FF3" w14:paraId="22B59B67" w14:textId="77777777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4823C6" w14:textId="77777777" w:rsidR="007E1FF3" w:rsidRDefault="007E1FF3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91437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Развивающая игра "Найди отличия"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7DD4F7B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внимание, мышление, умение сравнивать запоминаемые предметы, находить в них черты сходства и отличия.</w:t>
            </w:r>
          </w:p>
          <w:p w14:paraId="6E3084D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предлагает пары сюжетных (узорных) картинок, дети внимательно смотрят на две, определяют то, чем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они отличаются.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6435A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"Посмотри и повтори".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D6ACE2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упражнять детей умении в точности воспроизвести увиденное, развивать зрительное восприятие, воображение, мышление, ориентировку на плоскости, в пространстве.</w:t>
            </w:r>
          </w:p>
          <w:p w14:paraId="6574D9B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Версия: посмотреть на тот или иной узор (например, из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геометрических или иных фигур), после удаления образца, воспроизвести точно то же, что было.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D0DF8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Развивающая игра "Что лишнее?"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3E1C11A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связывать слова в предложении, классифицировать предметы по признакам, заданным в условиях.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E7582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Рассказывание считалки "Куырмаш".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основы математики, физическое развитие)</w:t>
            </w:r>
          </w:p>
          <w:p w14:paraId="524ED26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побуждать рассказывать считалку на казахском языке, понимать значение слов, активно применять в играх.</w:t>
            </w:r>
          </w:p>
          <w:p w14:paraId="34EA423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Қуыр, қуыр қуырмаш,</w:t>
            </w:r>
          </w:p>
          <w:p w14:paraId="19F9E895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Балапанға бидай шаш.</w:t>
            </w:r>
          </w:p>
          <w:p w14:paraId="235C580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Бас бармақ,</w:t>
            </w:r>
          </w:p>
          <w:p w14:paraId="28A8B07F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Балан үйрек,</w:t>
            </w:r>
          </w:p>
          <w:p w14:paraId="6A87D053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Ортан терек,</w:t>
            </w:r>
          </w:p>
          <w:p w14:paraId="774FF856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Шылдыр шүмек,</w:t>
            </w:r>
          </w:p>
          <w:p w14:paraId="51F6E291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Кішкентай бөбек.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5EC11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5C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Игровая ситуация "Что напутал художник?".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5922AF8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восприятие, внимание и логическое мышление, сообразительность, чувство юмора.</w:t>
            </w:r>
          </w:p>
        </w:tc>
      </w:tr>
      <w:tr w:rsidR="007E1FF3" w14:paraId="398AB4B4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77677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887FA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Выставка рисунков "Это моя семья".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F54600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психолога "Как дисциплинированный и образованный человек должен вести себя на публике?".</w:t>
            </w:r>
          </w:p>
          <w:p w14:paraId="688B7970" w14:textId="77777777" w:rsidR="007E1FF3" w:rsidRDefault="007E1FF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BEBF3D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Консультация на тему: "Опасность фастфуда".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BB632C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папами на тему: "Роль отца в воспитании детей".</w:t>
            </w:r>
          </w:p>
        </w:tc>
        <w:tc>
          <w:tcPr>
            <w:tcW w:w="31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86AEB" w14:textId="77777777" w:rsidR="007E1FF3" w:rsidRDefault="000B325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Викторина: "Детская мебель для дома".</w:t>
            </w:r>
          </w:p>
        </w:tc>
      </w:tr>
    </w:tbl>
    <w:p w14:paraId="194336A2" w14:textId="77777777" w:rsidR="007E1FF3" w:rsidRDefault="007E1FF3">
      <w:pPr>
        <w:ind w:left="-425" w:right="-491"/>
      </w:pPr>
    </w:p>
    <w:sectPr w:rsidR="007E1FF3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F3"/>
    <w:rsid w:val="000B3259"/>
    <w:rsid w:val="000C65B6"/>
    <w:rsid w:val="00256F0E"/>
    <w:rsid w:val="00277640"/>
    <w:rsid w:val="002968C3"/>
    <w:rsid w:val="003A081E"/>
    <w:rsid w:val="00435C1C"/>
    <w:rsid w:val="00493914"/>
    <w:rsid w:val="00557CD5"/>
    <w:rsid w:val="00697906"/>
    <w:rsid w:val="007D4DB0"/>
    <w:rsid w:val="007E1FF3"/>
    <w:rsid w:val="0081314C"/>
    <w:rsid w:val="008810C8"/>
    <w:rsid w:val="00A075C2"/>
    <w:rsid w:val="00AC4748"/>
    <w:rsid w:val="00AF421D"/>
    <w:rsid w:val="00BF03F2"/>
    <w:rsid w:val="00C15647"/>
    <w:rsid w:val="00C506BD"/>
    <w:rsid w:val="00C528AA"/>
    <w:rsid w:val="00C64ED1"/>
    <w:rsid w:val="00D41349"/>
    <w:rsid w:val="00DA7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667EA"/>
  <w15:docId w15:val="{E80DBFC3-7E27-42B6-9403-CAD61E332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0C65B6"/>
    <w:pPr>
      <w:spacing w:line="240" w:lineRule="auto"/>
    </w:pPr>
  </w:style>
  <w:style w:type="character" w:styleId="a7">
    <w:name w:val="Strong"/>
    <w:basedOn w:val="a0"/>
    <w:uiPriority w:val="22"/>
    <w:qFormat/>
    <w:rsid w:val="0081314C"/>
    <w:rPr>
      <w:b/>
      <w:bCs/>
    </w:rPr>
  </w:style>
  <w:style w:type="paragraph" w:styleId="a8">
    <w:name w:val="Normal (Web)"/>
    <w:basedOn w:val="a"/>
    <w:uiPriority w:val="99"/>
    <w:unhideWhenUsed/>
    <w:rsid w:val="00256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73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3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96AEB-C049-464D-A66B-A6D480CA8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21</Pages>
  <Words>6018</Words>
  <Characters>34304</Characters>
  <Application>Microsoft Office Word</Application>
  <DocSecurity>4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2025-10-21T09:29:00Z</dcterms:created>
  <dcterms:modified xsi:type="dcterms:W3CDTF">2025-10-21T09:29:00Z</dcterms:modified>
</cp:coreProperties>
</file>